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9F" w:rsidRDefault="0027799F"/>
    <w:p w:rsidR="00FA12B3" w:rsidRPr="00284F63" w:rsidRDefault="00284F63" w:rsidP="006820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5341" w:rsidRPr="00284F63">
        <w:rPr>
          <w:rFonts w:ascii="Times New Roman" w:hAnsi="Times New Roman" w:cs="Times New Roman"/>
          <w:b/>
          <w:sz w:val="28"/>
          <w:szCs w:val="28"/>
        </w:rPr>
        <w:t xml:space="preserve">Презентация муниципальной </w:t>
      </w:r>
      <w:proofErr w:type="spellStart"/>
      <w:r w:rsidR="00745341" w:rsidRPr="00284F63">
        <w:rPr>
          <w:rFonts w:ascii="Times New Roman" w:hAnsi="Times New Roman" w:cs="Times New Roman"/>
          <w:b/>
          <w:sz w:val="28"/>
          <w:szCs w:val="28"/>
        </w:rPr>
        <w:t>стажировочной</w:t>
      </w:r>
      <w:proofErr w:type="spellEnd"/>
      <w:r w:rsidR="00745341" w:rsidRPr="00284F63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="009440B1" w:rsidRPr="00284F63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9440B1" w:rsidRPr="00284F63" w:rsidRDefault="009440B1" w:rsidP="006820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F63">
        <w:rPr>
          <w:rFonts w:ascii="Times New Roman" w:eastAsia="Calibri" w:hAnsi="Times New Roman" w:cs="Times New Roman"/>
          <w:sz w:val="24"/>
          <w:szCs w:val="24"/>
        </w:rPr>
        <w:t>«Формирование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образования» на 2019-2020 учебный год.</w:t>
      </w:r>
    </w:p>
    <w:p w:rsidR="009440B1" w:rsidRPr="00284F63" w:rsidRDefault="009440B1" w:rsidP="00682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5444E" w:rsidRPr="00284F63" w:rsidRDefault="007E0CF6" w:rsidP="0068200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Эффективность деятельности </w:t>
      </w:r>
      <w:r w:rsidR="00DC6DEC" w:rsidRPr="00284F63">
        <w:rPr>
          <w:rFonts w:ascii="Times New Roman" w:eastAsia="Times New Roman" w:hAnsi="Times New Roman" w:cs="Times New Roman"/>
          <w:bCs/>
          <w:iCs/>
          <w:sz w:val="24"/>
          <w:szCs w:val="24"/>
        </w:rPr>
        <w:t>нашего</w:t>
      </w:r>
      <w:r w:rsidRPr="00284F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учреждения дополнительного образования  </w:t>
      </w:r>
      <w:r w:rsidR="00DC6DEC" w:rsidRPr="00284F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84F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напрямую связана с оперативным освоением административными и педагогическими кадрами необходимой инновационной деятельности.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Инновационный процесс способствует обновлению и изменению концепции образования, содержанию учебных программ, методов и методик, способов обучения и воспитания. Цель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инновационного процесса </w:t>
      </w:r>
      <w:proofErr w:type="gramStart"/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 xml:space="preserve"> нашем</w:t>
      </w:r>
      <w:proofErr w:type="gramEnd"/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учреждении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444E"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>достижение нового качественного состояния системы образования.</w:t>
      </w:r>
    </w:p>
    <w:p w:rsidR="00361323" w:rsidRPr="00284F63" w:rsidRDefault="00D369F3" w:rsidP="0068200E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61323" w:rsidRPr="00284F63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создания </w:t>
      </w:r>
      <w:proofErr w:type="spellStart"/>
      <w:r w:rsidR="00361323" w:rsidRPr="00284F63">
        <w:rPr>
          <w:rFonts w:ascii="Times New Roman" w:eastAsia="Times New Roman" w:hAnsi="Times New Roman" w:cs="Times New Roman"/>
          <w:sz w:val="24"/>
          <w:szCs w:val="24"/>
        </w:rPr>
        <w:t>стажи</w:t>
      </w:r>
      <w:r w:rsidR="00284F63">
        <w:rPr>
          <w:rFonts w:ascii="Times New Roman" w:eastAsia="Times New Roman" w:hAnsi="Times New Roman" w:cs="Times New Roman"/>
          <w:sz w:val="24"/>
          <w:szCs w:val="24"/>
        </w:rPr>
        <w:t>ровочной</w:t>
      </w:r>
      <w:proofErr w:type="spellEnd"/>
      <w:r w:rsidR="00284F63">
        <w:rPr>
          <w:rFonts w:ascii="Times New Roman" w:eastAsia="Times New Roman" w:hAnsi="Times New Roman" w:cs="Times New Roman"/>
          <w:sz w:val="24"/>
          <w:szCs w:val="24"/>
        </w:rPr>
        <w:t xml:space="preserve"> площадки    обоснована</w:t>
      </w:r>
      <w:r w:rsidR="00361323" w:rsidRPr="00284F63">
        <w:rPr>
          <w:rFonts w:ascii="Times New Roman" w:eastAsia="Times New Roman" w:hAnsi="Times New Roman" w:cs="Times New Roman"/>
          <w:sz w:val="24"/>
          <w:szCs w:val="24"/>
        </w:rPr>
        <w:t xml:space="preserve"> процессами модернизации российск</w:t>
      </w:r>
      <w:r w:rsidR="00284F63">
        <w:rPr>
          <w:rFonts w:ascii="Times New Roman" w:eastAsia="Times New Roman" w:hAnsi="Times New Roman" w:cs="Times New Roman"/>
          <w:sz w:val="24"/>
          <w:szCs w:val="24"/>
        </w:rPr>
        <w:t xml:space="preserve">ого образования, </w:t>
      </w:r>
      <w:r w:rsidR="00361323" w:rsidRPr="00284F63">
        <w:rPr>
          <w:rFonts w:ascii="Times New Roman" w:eastAsia="Times New Roman" w:hAnsi="Times New Roman" w:cs="Times New Roman"/>
          <w:sz w:val="24"/>
          <w:szCs w:val="24"/>
        </w:rPr>
        <w:t xml:space="preserve">переходом на новые стандарты образования, необходимостью совершенствовать работу по повышению профессиональных компетенций </w:t>
      </w:r>
      <w:proofErr w:type="gramStart"/>
      <w:r w:rsidR="00361323" w:rsidRPr="00284F63">
        <w:rPr>
          <w:rFonts w:ascii="Times New Roman" w:eastAsia="Times New Roman" w:hAnsi="Times New Roman" w:cs="Times New Roman"/>
          <w:sz w:val="24"/>
          <w:szCs w:val="24"/>
        </w:rPr>
        <w:t>педагогов,  а</w:t>
      </w:r>
      <w:proofErr w:type="gramEnd"/>
      <w:r w:rsidR="00361323" w:rsidRPr="00284F63">
        <w:rPr>
          <w:rFonts w:ascii="Times New Roman" w:eastAsia="Times New Roman" w:hAnsi="Times New Roman" w:cs="Times New Roman"/>
          <w:sz w:val="24"/>
          <w:szCs w:val="24"/>
        </w:rPr>
        <w:t xml:space="preserve"> также отдаленностью территории  нашего города  от областного центра.</w:t>
      </w:r>
    </w:p>
    <w:p w:rsidR="00D5444E" w:rsidRPr="00284F63" w:rsidRDefault="00D369F3" w:rsidP="0068200E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5444E" w:rsidRPr="00284F6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работы </w:t>
      </w:r>
      <w:proofErr w:type="spellStart"/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 xml:space="preserve"> площадки </w:t>
      </w:r>
      <w:r w:rsidR="004937CE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44E" w:rsidRPr="00284F63">
        <w:rPr>
          <w:rFonts w:ascii="Times New Roman" w:eastAsia="Times New Roman" w:hAnsi="Times New Roman" w:cs="Times New Roman"/>
          <w:sz w:val="24"/>
          <w:szCs w:val="24"/>
        </w:rPr>
        <w:t xml:space="preserve"> у ЦДОД есть все необходимые ресурсы. Являясь крупным социальным объектом города и самым большим по количеству обучающихся и многопрофил</w:t>
      </w:r>
      <w:r w:rsidR="00284F63">
        <w:rPr>
          <w:rFonts w:ascii="Times New Roman" w:eastAsia="Times New Roman" w:hAnsi="Times New Roman" w:cs="Times New Roman"/>
          <w:sz w:val="24"/>
          <w:szCs w:val="24"/>
        </w:rPr>
        <w:t>ьным образовательным учреждением</w:t>
      </w:r>
      <w:r w:rsidR="004937CE" w:rsidRPr="00284F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444E" w:rsidRPr="00284F63">
        <w:rPr>
          <w:rFonts w:ascii="Times New Roman" w:eastAsia="Times New Roman" w:hAnsi="Times New Roman" w:cs="Times New Roman"/>
          <w:sz w:val="24"/>
          <w:szCs w:val="24"/>
        </w:rPr>
        <w:t xml:space="preserve"> Центр имеет</w:t>
      </w:r>
      <w:r w:rsidR="00C1150D" w:rsidRPr="00284F63">
        <w:rPr>
          <w:rFonts w:ascii="Times New Roman" w:eastAsia="Times New Roman" w:hAnsi="Times New Roman" w:cs="Times New Roman"/>
          <w:sz w:val="24"/>
          <w:szCs w:val="24"/>
        </w:rPr>
        <w:t xml:space="preserve"> достаточно</w:t>
      </w:r>
      <w:r w:rsidR="00D5444E" w:rsidRPr="00284F63">
        <w:rPr>
          <w:rFonts w:ascii="Times New Roman" w:eastAsia="Times New Roman" w:hAnsi="Times New Roman" w:cs="Times New Roman"/>
          <w:sz w:val="24"/>
          <w:szCs w:val="24"/>
        </w:rPr>
        <w:t xml:space="preserve"> высокоразвитую материально-техническую базу</w:t>
      </w:r>
      <w:r w:rsidR="0049244B" w:rsidRPr="00284F63">
        <w:rPr>
          <w:rFonts w:ascii="Times New Roman" w:eastAsia="Times New Roman" w:hAnsi="Times New Roman" w:cs="Times New Roman"/>
          <w:sz w:val="24"/>
          <w:szCs w:val="24"/>
        </w:rPr>
        <w:t xml:space="preserve">. Хотя 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>компьютерное программное обеспечение</w:t>
      </w:r>
      <w:r w:rsidR="0049244B" w:rsidRPr="00284F63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поставленных перед нами задач не соответствует современным требованиям и требует обновления и пополнения.</w:t>
      </w:r>
    </w:p>
    <w:p w:rsidR="00D369F3" w:rsidRPr="00284F63" w:rsidRDefault="00284F63" w:rsidP="0068200E">
      <w:pPr>
        <w:spacing w:after="0" w:line="240" w:lineRule="auto"/>
        <w:ind w:left="-142" w:right="7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D369F3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5444E" w:rsidRPr="00284F63">
        <w:rPr>
          <w:rFonts w:ascii="Times New Roman" w:eastAsia="Times New Roman" w:hAnsi="Times New Roman" w:cs="Times New Roman"/>
          <w:sz w:val="24"/>
          <w:szCs w:val="24"/>
        </w:rPr>
        <w:t>Учреждение  имеет</w:t>
      </w:r>
      <w:proofErr w:type="gramEnd"/>
      <w:r w:rsidR="00D5444E" w:rsidRPr="00284F63">
        <w:rPr>
          <w:rFonts w:ascii="Times New Roman" w:eastAsia="Times New Roman" w:hAnsi="Times New Roman" w:cs="Times New Roman"/>
          <w:sz w:val="24"/>
          <w:szCs w:val="24"/>
        </w:rPr>
        <w:t xml:space="preserve"> высокие результаты и эффективный опыт реализации инновационных образовательных программ, проектов, направленных на самореализацию и обучающихся и педагогов, а также имеет многолетний успешный опыт организации и проведения стажировок, семинаров, мастер-классов, открытых занятий, тренингов, выставок методических материалов  на муниципальном и межрегиональном уровнях.  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F3" w:rsidRPr="00284F6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6DEC" w:rsidRPr="00284F63">
        <w:rPr>
          <w:rFonts w:ascii="Times New Roman" w:eastAsia="Times New Roman" w:hAnsi="Times New Roman" w:cs="Times New Roman"/>
          <w:sz w:val="24"/>
          <w:szCs w:val="24"/>
        </w:rPr>
        <w:t xml:space="preserve">ЦДОД 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является базовой площадкой «Регионального центра развития образования» по реализации региональных сетевых проектов гражданского, этнокультурного и </w:t>
      </w:r>
      <w:proofErr w:type="spellStart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медиаобразования</w:t>
      </w:r>
      <w:proofErr w:type="spellEnd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.   Центру присвоен статус</w:t>
      </w:r>
      <w:r w:rsidR="00CD4375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 xml:space="preserve">«Ресурсно-внедренческий центр инноваций Томской области», </w:t>
      </w:r>
      <w:r w:rsidR="00CD4375" w:rsidRPr="00284F63">
        <w:rPr>
          <w:rFonts w:ascii="Times New Roman" w:eastAsia="Times New Roman" w:hAnsi="Times New Roman" w:cs="Times New Roman"/>
          <w:sz w:val="24"/>
          <w:szCs w:val="24"/>
        </w:rPr>
        <w:t>«Центр гражданского образования Томской области»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, «Центр этнокультурно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>го образования Томской области»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и «Центр развития </w:t>
      </w:r>
      <w:proofErr w:type="spellStart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медиаобразования</w:t>
      </w:r>
      <w:proofErr w:type="spellEnd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области»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375" w:rsidRPr="00284F63">
        <w:rPr>
          <w:rFonts w:ascii="Times New Roman" w:hAnsi="Times New Roman" w:cs="Times New Roman"/>
          <w:sz w:val="24"/>
          <w:szCs w:val="24"/>
        </w:rPr>
        <w:t xml:space="preserve"> 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CF6" w:rsidRPr="00284F63" w:rsidRDefault="00284F63" w:rsidP="00284F63">
      <w:pPr>
        <w:spacing w:after="0" w:line="240" w:lineRule="auto"/>
        <w:ind w:left="-142" w:right="7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9F3" w:rsidRPr="00284F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7C02" w:rsidRPr="00284F6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В 2016 году</w:t>
      </w:r>
      <w:r w:rsidR="00E9143F" w:rsidRPr="00284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E9143F" w:rsidRPr="00284F63">
        <w:rPr>
          <w:rFonts w:ascii="Times New Roman" w:eastAsia="Times New Roman" w:hAnsi="Times New Roman" w:cs="Times New Roman"/>
          <w:bCs/>
          <w:sz w:val="24"/>
          <w:szCs w:val="24"/>
        </w:rPr>
        <w:t xml:space="preserve"> итогам конкурсного отбора образовательных организаций Томской области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Центру </w:t>
      </w:r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присвоен статус «Региональная </w:t>
      </w:r>
      <w:proofErr w:type="spellStart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стажировочная</w:t>
      </w:r>
      <w:proofErr w:type="spellEnd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площадка» (приказ ОГБУ «РЦРО» № 484 от 05.12.2016г.</w:t>
      </w:r>
      <w:proofErr w:type="gramStart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),   </w:t>
      </w:r>
      <w:proofErr w:type="gramEnd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приказ №36 от 04.02.2019г. ОГБУ «РЦРО» о продлении  статуса «Региональная </w:t>
      </w:r>
      <w:proofErr w:type="spellStart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>стажировочная</w:t>
      </w:r>
      <w:proofErr w:type="spellEnd"/>
      <w:r w:rsidR="007E0CF6" w:rsidRPr="00284F63">
        <w:rPr>
          <w:rFonts w:ascii="Times New Roman" w:eastAsia="Times New Roman" w:hAnsi="Times New Roman" w:cs="Times New Roman"/>
          <w:sz w:val="24"/>
          <w:szCs w:val="24"/>
        </w:rPr>
        <w:t xml:space="preserve"> площадка»</w:t>
      </w:r>
      <w:r w:rsidR="00D369F3" w:rsidRPr="00284F63">
        <w:rPr>
          <w:rFonts w:ascii="Times New Roman" w:eastAsia="Times New Roman" w:hAnsi="Times New Roman" w:cs="Times New Roman"/>
          <w:sz w:val="24"/>
          <w:szCs w:val="24"/>
        </w:rPr>
        <w:t>. Проведено 5 стажировок по актуальным проблемам образования, 138 педагогов получили удостоверения регионального образца о повышении квалификации в объеме 16 часов.</w:t>
      </w:r>
    </w:p>
    <w:p w:rsidR="00CD4375" w:rsidRPr="00284F63" w:rsidRDefault="00D369F3" w:rsidP="00284F63">
      <w:pPr>
        <w:spacing w:after="0" w:line="240" w:lineRule="auto"/>
        <w:ind w:left="-142" w:right="7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D4375" w:rsidRPr="00284F63">
        <w:rPr>
          <w:rFonts w:ascii="Times New Roman" w:eastAsia="Times New Roman" w:hAnsi="Times New Roman" w:cs="Times New Roman"/>
          <w:sz w:val="24"/>
          <w:szCs w:val="24"/>
        </w:rPr>
        <w:t xml:space="preserve">По итогам реализации проекта РВЦИ Центр с 2015 г. </w:t>
      </w:r>
      <w:r w:rsidR="005541B8" w:rsidRPr="00284F63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="00CD4375" w:rsidRPr="00284F63">
        <w:rPr>
          <w:rFonts w:ascii="Times New Roman" w:eastAsia="Times New Roman" w:hAnsi="Times New Roman" w:cs="Times New Roman"/>
          <w:sz w:val="24"/>
          <w:szCs w:val="24"/>
        </w:rPr>
        <w:t>является победителем в рейтинге   образовательных организаций Томской области, имеющих статус «Ресурсно-внедренческий центр инноваций Т</w:t>
      </w:r>
      <w:r w:rsidR="0049244B" w:rsidRPr="00284F63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 w:rsidR="00CD4375" w:rsidRPr="00284F63">
        <w:rPr>
          <w:rFonts w:ascii="Times New Roman" w:eastAsia="Times New Roman" w:hAnsi="Times New Roman" w:cs="Times New Roman"/>
          <w:sz w:val="24"/>
          <w:szCs w:val="24"/>
        </w:rPr>
        <w:t>, ЦГО на протяжении13 лет занимает 1 место в рейтинге.</w:t>
      </w:r>
    </w:p>
    <w:p w:rsidR="00A5235B" w:rsidRPr="00284F63" w:rsidRDefault="00A5235B" w:rsidP="00284F63">
      <w:pPr>
        <w:spacing w:after="0" w:line="240" w:lineRule="auto"/>
        <w:ind w:left="-142" w:right="7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Важным достижением считаем расширение сети. В 2019 году продолжена работа по установлению тесного сотрудничества с МОУ СОШ № 1, МБОУ ДО «ДДТ» села Александровское, МАУ ДО г. Нижневартовска «ЦДТ», МОУ СОШ № 4 г. </w:t>
      </w:r>
      <w:proofErr w:type="spellStart"/>
      <w:r w:rsidRPr="00284F63">
        <w:rPr>
          <w:rFonts w:ascii="Times New Roman" w:eastAsia="Times New Roman" w:hAnsi="Times New Roman" w:cs="Times New Roman"/>
          <w:sz w:val="24"/>
          <w:szCs w:val="24"/>
        </w:rPr>
        <w:t>Мегиона</w:t>
      </w:r>
      <w:proofErr w:type="spellEnd"/>
      <w:r w:rsidRPr="00284F63">
        <w:rPr>
          <w:rFonts w:ascii="Times New Roman" w:eastAsia="Times New Roman" w:hAnsi="Times New Roman" w:cs="Times New Roman"/>
          <w:sz w:val="24"/>
          <w:szCs w:val="24"/>
        </w:rPr>
        <w:t>, ХМАО</w:t>
      </w:r>
      <w:r w:rsidR="002263E9" w:rsidRPr="00284F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63E9" w:rsidRPr="00284F63">
        <w:rPr>
          <w:rFonts w:ascii="Times New Roman" w:hAnsi="Times New Roman" w:cs="Times New Roman"/>
          <w:sz w:val="24"/>
          <w:szCs w:val="24"/>
        </w:rPr>
        <w:t xml:space="preserve"> </w:t>
      </w:r>
      <w:r w:rsidR="002263E9" w:rsidRPr="00284F63">
        <w:rPr>
          <w:rFonts w:ascii="Times New Roman" w:eastAsia="Times New Roman" w:hAnsi="Times New Roman" w:cs="Times New Roman"/>
          <w:sz w:val="24"/>
          <w:szCs w:val="24"/>
        </w:rPr>
        <w:t xml:space="preserve">Югра. 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>Для эффективной деятельн</w:t>
      </w:r>
      <w:r w:rsidR="00284F63">
        <w:rPr>
          <w:rFonts w:ascii="Times New Roman" w:eastAsia="Times New Roman" w:hAnsi="Times New Roman" w:cs="Times New Roman"/>
          <w:sz w:val="24"/>
          <w:szCs w:val="24"/>
        </w:rPr>
        <w:t xml:space="preserve">ости 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263E9" w:rsidRPr="00284F63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все необ</w:t>
      </w:r>
      <w:r w:rsidR="002263E9" w:rsidRPr="00284F63">
        <w:rPr>
          <w:rFonts w:ascii="Times New Roman" w:eastAsia="Times New Roman" w:hAnsi="Times New Roman" w:cs="Times New Roman"/>
          <w:sz w:val="24"/>
          <w:szCs w:val="24"/>
        </w:rPr>
        <w:t xml:space="preserve">ходимые материально-технические, кадровые, информационные </w:t>
      </w:r>
      <w:r w:rsidR="00284F63">
        <w:rPr>
          <w:rFonts w:ascii="Times New Roman" w:eastAsia="Times New Roman" w:hAnsi="Times New Roman" w:cs="Times New Roman"/>
          <w:sz w:val="24"/>
          <w:szCs w:val="24"/>
        </w:rPr>
        <w:t xml:space="preserve">ресурсы. </w:t>
      </w:r>
      <w:proofErr w:type="spellStart"/>
      <w:r w:rsidR="00284F63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>того</w:t>
      </w:r>
      <w:proofErr w:type="spellEnd"/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активно 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lastRenderedPageBreak/>
        <w:t>привлекаются ресурсы</w:t>
      </w:r>
      <w:r w:rsidR="002263E9"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школ, детских садов, учреждений дополнительного образования города, с. Александровское, г. Нижневартовска ХМАО-Югра. </w:t>
      </w:r>
    </w:p>
    <w:p w:rsidR="00D5444E" w:rsidRPr="00284F63" w:rsidRDefault="002263E9" w:rsidP="00284F63">
      <w:pPr>
        <w:spacing w:after="0" w:line="240" w:lineRule="auto"/>
        <w:ind w:left="-142" w:right="7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sz w:val="24"/>
          <w:szCs w:val="24"/>
        </w:rPr>
        <w:t>Вся д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 xml:space="preserve">еятельность </w:t>
      </w:r>
      <w:r w:rsidRPr="00284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 xml:space="preserve"> выстроена в тесном сетевом сотрудничестве с со</w:t>
      </w:r>
      <w:r w:rsidR="00284F63">
        <w:rPr>
          <w:rFonts w:ascii="Times New Roman" w:eastAsia="Times New Roman" w:hAnsi="Times New Roman" w:cs="Times New Roman"/>
          <w:sz w:val="24"/>
          <w:szCs w:val="24"/>
        </w:rPr>
        <w:t xml:space="preserve">циальными и бизнес-партнерами, </w:t>
      </w:r>
      <w:r w:rsidR="00A5235B" w:rsidRPr="00284F63">
        <w:rPr>
          <w:rFonts w:ascii="Times New Roman" w:eastAsia="Times New Roman" w:hAnsi="Times New Roman" w:cs="Times New Roman"/>
          <w:sz w:val="24"/>
          <w:szCs w:val="24"/>
        </w:rPr>
        <w:t>построенном на межведомственном взаимодействии и социальном партнерстве, в тесном сотрудничестве с органами власти, предпринимательским сообществом, СМИ.</w:t>
      </w:r>
    </w:p>
    <w:p w:rsidR="009440B1" w:rsidRPr="00284F63" w:rsidRDefault="00284F63" w:rsidP="00284F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3943" w:rsidRPr="00284F63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           </w:t>
      </w:r>
      <w:r w:rsidR="009440B1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Цель</w:t>
      </w:r>
      <w:r w:rsidR="00F53943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ю</w:t>
      </w:r>
      <w:r w:rsidR="009440B1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E9143F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9440B1" w:rsidRPr="0028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F53943" w:rsidRPr="0028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spellStart"/>
      <w:r w:rsidR="00F53943" w:rsidRPr="0028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стажировочной</w:t>
      </w:r>
      <w:proofErr w:type="spellEnd"/>
      <w:r w:rsidR="00F53943" w:rsidRPr="00284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площадки является:</w:t>
      </w:r>
    </w:p>
    <w:p w:rsidR="00F53943" w:rsidRPr="00284F63" w:rsidRDefault="00F53943" w:rsidP="00284F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профессионального образовательного пространства, обеспечивающего условия для приобретения педагогами профессиональных компетенций для достижения стратегических целей национального проекта «Образование» (2019-2024 гг.).</w:t>
      </w:r>
    </w:p>
    <w:p w:rsidR="009440B1" w:rsidRPr="00284F63" w:rsidRDefault="00284F63" w:rsidP="0028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0B1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     Задачи</w:t>
      </w:r>
      <w:r w:rsidR="00F53943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по реализации плана мероприятий следующие</w:t>
      </w:r>
      <w:r w:rsidR="009440B1"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9440B1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943" w:rsidRPr="00284F63" w:rsidRDefault="00F53943" w:rsidP="0028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4F63">
        <w:rPr>
          <w:rFonts w:ascii="Times New Roman" w:hAnsi="Times New Roman" w:cs="Times New Roman"/>
          <w:sz w:val="24"/>
          <w:szCs w:val="24"/>
        </w:rPr>
        <w:t>распространение лучших практик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F53943" w:rsidRPr="00284F63" w:rsidRDefault="00F53943" w:rsidP="0028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hAnsi="Times New Roman" w:cs="Times New Roman"/>
          <w:sz w:val="24"/>
          <w:szCs w:val="24"/>
        </w:rPr>
        <w:t>- развитие и совершенствование профессиональных компетенций педагогов по воспитанию гармонично развитой и социально-ответственной личности на основе технологий гражданского, медиа и этнокультурного образования;</w:t>
      </w:r>
    </w:p>
    <w:p w:rsidR="00F53943" w:rsidRPr="00284F63" w:rsidRDefault="00F53943" w:rsidP="0028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hAnsi="Times New Roman" w:cs="Times New Roman"/>
          <w:sz w:val="24"/>
          <w:szCs w:val="24"/>
        </w:rPr>
        <w:t xml:space="preserve">-формирование профессионального сообщества педагогов, имеющих инновационный образовательный потенциал, посредством включения их в практику работы </w:t>
      </w:r>
      <w:proofErr w:type="spellStart"/>
      <w:r w:rsidRPr="00284F63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284F63"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F53943" w:rsidRPr="00284F63" w:rsidRDefault="00284F63" w:rsidP="00284F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7C02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53943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1. Собственно </w:t>
      </w:r>
      <w:proofErr w:type="spellStart"/>
      <w:r w:rsidR="00F53943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стажировочные</w:t>
      </w:r>
      <w:proofErr w:type="spellEnd"/>
      <w:r w:rsidR="00F53943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</w:t>
      </w:r>
      <w:r w:rsidR="00CB7FA2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286D" w:rsidRPr="00284F63" w:rsidRDefault="00767C02" w:rsidP="0028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B7FA2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143F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86D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2019 г. пройдет стажировка </w:t>
      </w:r>
      <w:r w:rsidR="00D2286D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</w:t>
      </w:r>
      <w:r w:rsidR="00D2286D" w:rsidRPr="00284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86D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«Применение </w:t>
      </w:r>
      <w:proofErr w:type="spellStart"/>
      <w:r w:rsidR="00D2286D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медиаобразовательных</w:t>
      </w:r>
      <w:proofErr w:type="spellEnd"/>
      <w:r w:rsidR="00D2286D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 в образовательном процессе».</w:t>
      </w:r>
      <w:r w:rsidR="00D2286D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86D" w:rsidRPr="00284F63">
        <w:rPr>
          <w:rFonts w:ascii="Times New Roman" w:hAnsi="Times New Roman" w:cs="Times New Roman"/>
          <w:sz w:val="24"/>
          <w:szCs w:val="24"/>
        </w:rPr>
        <w:t xml:space="preserve"> </w:t>
      </w:r>
      <w:r w:rsid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Целевую аудиторию</w:t>
      </w:r>
      <w:bookmarkStart w:id="0" w:name="_GoBack"/>
      <w:bookmarkEnd w:id="0"/>
      <w:r w:rsidR="00D2286D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педагоги дополнительного образования, учителя школ</w:t>
      </w:r>
    </w:p>
    <w:p w:rsidR="009440B1" w:rsidRPr="00284F63" w:rsidRDefault="009440B1" w:rsidP="00284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F6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 </w:t>
      </w:r>
      <w:r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стажировки </w:t>
      </w:r>
      <w:r w:rsid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86D" w:rsidRPr="00284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D2286D" w:rsidRPr="00284F63">
        <w:rPr>
          <w:rFonts w:ascii="Times New Roman" w:eastAsia="Calibri" w:hAnsi="Times New Roman" w:cs="Times New Roman"/>
          <w:sz w:val="24"/>
          <w:szCs w:val="24"/>
        </w:rPr>
        <w:t xml:space="preserve"> педагогов будут </w:t>
      </w:r>
      <w:r w:rsidR="002E5859" w:rsidRPr="00284F63">
        <w:rPr>
          <w:rFonts w:ascii="Times New Roman" w:eastAsia="Calibri" w:hAnsi="Times New Roman" w:cs="Times New Roman"/>
          <w:sz w:val="24"/>
          <w:szCs w:val="24"/>
        </w:rPr>
        <w:t>с</w:t>
      </w:r>
      <w:r w:rsidR="00D2286D" w:rsidRPr="00284F63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="002E5859" w:rsidRPr="00284F63">
        <w:rPr>
          <w:rFonts w:ascii="Times New Roman" w:eastAsia="Calibri" w:hAnsi="Times New Roman" w:cs="Times New Roman"/>
          <w:sz w:val="24"/>
          <w:szCs w:val="24"/>
        </w:rPr>
        <w:t>ны</w:t>
      </w:r>
      <w:r w:rsidR="00D2286D" w:rsidRPr="00284F63">
        <w:rPr>
          <w:rFonts w:ascii="Times New Roman" w:eastAsia="Calibri" w:hAnsi="Times New Roman" w:cs="Times New Roman"/>
          <w:sz w:val="24"/>
          <w:szCs w:val="24"/>
        </w:rPr>
        <w:t xml:space="preserve"> знания и практические умения по инновационным </w:t>
      </w:r>
      <w:proofErr w:type="spellStart"/>
      <w:r w:rsidR="00D2286D" w:rsidRPr="00284F63">
        <w:rPr>
          <w:rFonts w:ascii="Times New Roman" w:eastAsia="Calibri" w:hAnsi="Times New Roman" w:cs="Times New Roman"/>
          <w:sz w:val="24"/>
          <w:szCs w:val="24"/>
        </w:rPr>
        <w:t>медиаобразовательным</w:t>
      </w:r>
      <w:proofErr w:type="spellEnd"/>
      <w:r w:rsidR="00D2286D" w:rsidRPr="00284F63">
        <w:rPr>
          <w:rFonts w:ascii="Times New Roman" w:eastAsia="Calibri" w:hAnsi="Times New Roman" w:cs="Times New Roman"/>
          <w:sz w:val="24"/>
          <w:szCs w:val="24"/>
        </w:rPr>
        <w:t xml:space="preserve"> технологиям; будут приобретаться навыки работы в команде, открытого диалога; будут разработаны методические продукты.</w:t>
      </w:r>
      <w:r w:rsidR="00E9143F" w:rsidRPr="0028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86D" w:rsidRPr="00284F63" w:rsidRDefault="00284F63" w:rsidP="00284F63">
      <w:pPr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7C02" w:rsidRPr="00284F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CB7FA2" w:rsidRPr="00284F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2286D" w:rsidRPr="00284F63">
        <w:rPr>
          <w:rFonts w:ascii="Times New Roman" w:eastAsia="Calibri" w:hAnsi="Times New Roman" w:cs="Times New Roman"/>
          <w:sz w:val="24"/>
          <w:szCs w:val="24"/>
        </w:rPr>
        <w:t xml:space="preserve">Вторая стажировка будет проходить в марте 2020 года </w:t>
      </w:r>
      <w:r w:rsidR="00D2286D" w:rsidRPr="00284F63">
        <w:rPr>
          <w:rFonts w:ascii="Times New Roman" w:eastAsia="Calibri" w:hAnsi="Times New Roman" w:cs="Times New Roman"/>
          <w:b/>
          <w:sz w:val="24"/>
          <w:szCs w:val="24"/>
        </w:rPr>
        <w:t>по теме: «Цифровые технологии в образовательном пространстве»</w:t>
      </w:r>
      <w:r w:rsidR="00CB7FA2" w:rsidRPr="00284F63">
        <w:rPr>
          <w:rFonts w:ascii="Times New Roman" w:hAnsi="Times New Roman" w:cs="Times New Roman"/>
          <w:sz w:val="24"/>
          <w:szCs w:val="24"/>
        </w:rPr>
        <w:t xml:space="preserve"> У педагогов</w:t>
      </w:r>
      <w:r w:rsidR="00CB7FA2" w:rsidRPr="00284F63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CB7FA2" w:rsidRPr="00284F63">
        <w:rPr>
          <w:rFonts w:ascii="Times New Roman" w:hAnsi="Times New Roman" w:cs="Times New Roman"/>
          <w:sz w:val="24"/>
          <w:szCs w:val="24"/>
        </w:rPr>
        <w:t>удут сформированы профессиональные компетенции в области применения цифровых технологий, повышены теоретические и практические знания по инновационным цифровым технологиям; разработаны методические продукты.</w:t>
      </w:r>
    </w:p>
    <w:p w:rsidR="00CB7FA2" w:rsidRPr="00284F63" w:rsidRDefault="00284F63" w:rsidP="00284F63">
      <w:pPr>
        <w:rPr>
          <w:rFonts w:ascii="Times New Roman" w:eastAsia="Calibri" w:hAnsi="Times New Roman" w:cs="Times New Roman"/>
          <w:sz w:val="24"/>
          <w:szCs w:val="24"/>
        </w:rPr>
      </w:pPr>
      <w:r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7C02"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CB7FA2"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Модуль </w:t>
      </w:r>
      <w:r w:rsidR="004B4704" w:rsidRPr="00284F6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B7FA2" w:rsidRPr="00284F63">
        <w:rPr>
          <w:rFonts w:ascii="Times New Roman" w:eastAsia="Calibri" w:hAnsi="Times New Roman" w:cs="Times New Roman"/>
          <w:b/>
          <w:sz w:val="24"/>
          <w:szCs w:val="24"/>
        </w:rPr>
        <w:t>. Открытые методические мероприятия</w:t>
      </w:r>
      <w:r w:rsidR="00CB7FA2" w:rsidRPr="00284F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7FA2" w:rsidRPr="00284F63" w:rsidRDefault="00CB7FA2" w:rsidP="00284F63">
      <w:pPr>
        <w:rPr>
          <w:rFonts w:ascii="Times New Roman" w:eastAsia="Calibri" w:hAnsi="Times New Roman" w:cs="Times New Roman"/>
          <w:sz w:val="24"/>
          <w:szCs w:val="24"/>
        </w:rPr>
      </w:pPr>
      <w:r w:rsidRPr="00284F63">
        <w:rPr>
          <w:rFonts w:ascii="Times New Roman" w:eastAsia="Calibri" w:hAnsi="Times New Roman" w:cs="Times New Roman"/>
          <w:sz w:val="24"/>
          <w:szCs w:val="24"/>
        </w:rPr>
        <w:t>1. Семинар «</w:t>
      </w:r>
      <w:proofErr w:type="spellStart"/>
      <w:r w:rsidRPr="00284F63">
        <w:rPr>
          <w:rFonts w:ascii="Times New Roman" w:eastAsia="Calibri" w:hAnsi="Times New Roman" w:cs="Times New Roman"/>
          <w:sz w:val="24"/>
          <w:szCs w:val="24"/>
        </w:rPr>
        <w:t>Кибербуллинг</w:t>
      </w:r>
      <w:proofErr w:type="spellEnd"/>
      <w:r w:rsidRPr="00284F63">
        <w:rPr>
          <w:rFonts w:ascii="Times New Roman" w:eastAsia="Calibri" w:hAnsi="Times New Roman" w:cs="Times New Roman"/>
          <w:sz w:val="24"/>
          <w:szCs w:val="24"/>
        </w:rPr>
        <w:t xml:space="preserve">» (в рамках Межрегионального фестиваля детской журналистики «Огни тайги»).  Педагоги повысят теоретические и практические знания по </w:t>
      </w:r>
      <w:proofErr w:type="spellStart"/>
      <w:r w:rsidRPr="00284F63">
        <w:rPr>
          <w:rFonts w:ascii="Times New Roman" w:eastAsia="Calibri" w:hAnsi="Times New Roman" w:cs="Times New Roman"/>
          <w:sz w:val="24"/>
          <w:szCs w:val="24"/>
        </w:rPr>
        <w:t>кибербуллингу</w:t>
      </w:r>
      <w:proofErr w:type="spellEnd"/>
      <w:r w:rsidRPr="00284F6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84F63">
        <w:rPr>
          <w:rFonts w:ascii="Times New Roman" w:eastAsia="Calibri" w:hAnsi="Times New Roman" w:cs="Times New Roman"/>
          <w:sz w:val="24"/>
          <w:szCs w:val="24"/>
        </w:rPr>
        <w:t>Медиабезопасность</w:t>
      </w:r>
      <w:proofErr w:type="spellEnd"/>
      <w:r w:rsidRPr="00284F6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B7FA2" w:rsidRPr="00284F63" w:rsidRDefault="00CB7FA2" w:rsidP="00284F6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F63">
        <w:rPr>
          <w:rFonts w:ascii="Times New Roman" w:eastAsia="Calibri" w:hAnsi="Times New Roman" w:cs="Times New Roman"/>
          <w:sz w:val="24"/>
          <w:szCs w:val="24"/>
        </w:rPr>
        <w:t>2. Фестиваль-</w:t>
      </w:r>
      <w:proofErr w:type="gramStart"/>
      <w:r w:rsidRPr="00284F63">
        <w:rPr>
          <w:rFonts w:ascii="Times New Roman" w:eastAsia="Calibri" w:hAnsi="Times New Roman" w:cs="Times New Roman"/>
          <w:sz w:val="24"/>
          <w:szCs w:val="24"/>
        </w:rPr>
        <w:t>семинар  «</w:t>
      </w:r>
      <w:proofErr w:type="gramEnd"/>
      <w:r w:rsidRPr="00284F63">
        <w:rPr>
          <w:rFonts w:ascii="Times New Roman" w:eastAsia="Calibri" w:hAnsi="Times New Roman" w:cs="Times New Roman"/>
          <w:sz w:val="24"/>
          <w:szCs w:val="24"/>
        </w:rPr>
        <w:t xml:space="preserve">Ак </w:t>
      </w:r>
      <w:proofErr w:type="spellStart"/>
      <w:r w:rsidRPr="00284F63">
        <w:rPr>
          <w:rFonts w:ascii="Times New Roman" w:eastAsia="Calibri" w:hAnsi="Times New Roman" w:cs="Times New Roman"/>
          <w:sz w:val="24"/>
          <w:szCs w:val="24"/>
        </w:rPr>
        <w:t>калфак</w:t>
      </w:r>
      <w:proofErr w:type="spellEnd"/>
      <w:r w:rsidRPr="00284F63">
        <w:rPr>
          <w:rFonts w:ascii="Times New Roman" w:eastAsia="Calibri" w:hAnsi="Times New Roman" w:cs="Times New Roman"/>
          <w:sz w:val="24"/>
          <w:szCs w:val="24"/>
        </w:rPr>
        <w:t>»</w:t>
      </w:r>
      <w:r w:rsidR="00334FB0" w:rsidRPr="00284F63">
        <w:rPr>
          <w:rFonts w:ascii="Times New Roman" w:eastAsia="Calibri" w:hAnsi="Times New Roman" w:cs="Times New Roman"/>
          <w:sz w:val="24"/>
          <w:szCs w:val="24"/>
        </w:rPr>
        <w:t xml:space="preserve"> Педагоги, родители повысят теоретические и практические знания</w:t>
      </w:r>
      <w:r w:rsidR="00334FB0"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формированию духовной культуры, соблюдению традиций,</w:t>
      </w:r>
      <w:r w:rsidR="00BD38BA"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334FB0"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уважению к национальному костюму, кухне, фольклору своего народа и воспитанию</w:t>
      </w:r>
      <w:r w:rsidR="00BD38BA"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гармонически развитой личности,(16 ноября)</w:t>
      </w:r>
    </w:p>
    <w:p w:rsidR="00334FB0" w:rsidRPr="00284F63" w:rsidRDefault="00284F63" w:rsidP="00284F63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7C02"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334FB0" w:rsidRPr="00284F63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34FB0" w:rsidRPr="00284F63">
        <w:rPr>
          <w:rFonts w:ascii="Times New Roman" w:eastAsia="Calibri" w:hAnsi="Times New Roman" w:cs="Times New Roman"/>
          <w:sz w:val="24"/>
          <w:szCs w:val="24"/>
        </w:rPr>
        <w:t xml:space="preserve"> Методический </w:t>
      </w:r>
      <w:proofErr w:type="gramStart"/>
      <w:r w:rsidR="00334FB0" w:rsidRPr="00284F63">
        <w:rPr>
          <w:rFonts w:ascii="Times New Roman" w:eastAsia="Calibri" w:hAnsi="Times New Roman" w:cs="Times New Roman"/>
          <w:sz w:val="24"/>
          <w:szCs w:val="24"/>
        </w:rPr>
        <w:t>мост  «</w:t>
      </w:r>
      <w:proofErr w:type="gramEnd"/>
      <w:r w:rsidR="00334FB0" w:rsidRPr="00284F63">
        <w:rPr>
          <w:rFonts w:ascii="Times New Roman" w:eastAsia="Calibri" w:hAnsi="Times New Roman" w:cs="Times New Roman"/>
          <w:sz w:val="24"/>
          <w:szCs w:val="24"/>
        </w:rPr>
        <w:t>Формирование профессиональной компетентности педагога»</w:t>
      </w:r>
      <w:r w:rsidR="00BD38BA" w:rsidRPr="00284F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Создана площадка для обмена идеями, педагогическим опытом; педагоги познакомятся с  новыми педагогическими идеями и находками. (19 декабря)</w:t>
      </w:r>
    </w:p>
    <w:p w:rsidR="00CB7FA2" w:rsidRPr="00284F63" w:rsidRDefault="00BD38BA" w:rsidP="00284F63">
      <w:pPr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eastAsia="Calibri" w:hAnsi="Times New Roman" w:cs="Times New Roman"/>
          <w:sz w:val="24"/>
          <w:szCs w:val="24"/>
        </w:rPr>
        <w:t>4.</w:t>
      </w:r>
      <w:r w:rsidRPr="00284F63">
        <w:rPr>
          <w:rFonts w:ascii="Times New Roman" w:hAnsi="Times New Roman" w:cs="Times New Roman"/>
          <w:sz w:val="24"/>
          <w:szCs w:val="24"/>
        </w:rPr>
        <w:t xml:space="preserve"> Мастер-классы «Внеурочная деятельность в сфере художественного и декоративно-прикладного творчества». Педагоги получат представление о разнообразии и возможностях применения во внеурочной деятельности современных техник декоративно-прикладного искусства; научатся включать приобретенный опыт в уже существующую систему работы, (декабрь 2019).</w:t>
      </w:r>
    </w:p>
    <w:p w:rsidR="00BD38BA" w:rsidRPr="00284F63" w:rsidRDefault="00284F63" w:rsidP="00284F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767C02" w:rsidRPr="00284F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38BA" w:rsidRPr="00284F63">
        <w:rPr>
          <w:rFonts w:ascii="Times New Roman" w:hAnsi="Times New Roman" w:cs="Times New Roman"/>
          <w:sz w:val="24"/>
          <w:szCs w:val="24"/>
        </w:rPr>
        <w:t>5. Круглый стол «Развитие гражданской активности старшеклассников» (в рамках открытого фестиваля гражданских инициатив «Россия – это мы!»).</w:t>
      </w:r>
      <w:r w:rsidR="00BD38BA" w:rsidRPr="0028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Создана площадка для обмена идеями, педагогическим опытом; педагоги </w:t>
      </w:r>
      <w:proofErr w:type="gramStart"/>
      <w:r w:rsidR="00BD38BA" w:rsidRPr="0028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овладеют  инновационными</w:t>
      </w:r>
      <w:proofErr w:type="gramEnd"/>
      <w:r w:rsidR="00BD38BA" w:rsidRPr="0028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технологиями обучения и воспитания в сфере гражданского образования, (март2020г.).</w:t>
      </w:r>
    </w:p>
    <w:p w:rsidR="004B4704" w:rsidRPr="00284F63" w:rsidRDefault="00BD38BA" w:rsidP="00284F63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84F63">
        <w:rPr>
          <w:rFonts w:ascii="Times New Roman" w:hAnsi="Times New Roman" w:cs="Times New Roman"/>
          <w:sz w:val="24"/>
          <w:szCs w:val="24"/>
        </w:rPr>
        <w:t>6. «Выставка-конкурс методических материалов педагогических работников образовательных организаций»</w:t>
      </w:r>
      <w:r w:rsidR="004B4704" w:rsidRPr="00284F63">
        <w:rPr>
          <w:rFonts w:ascii="Times New Roman" w:hAnsi="Times New Roman" w:cs="Times New Roman"/>
          <w:sz w:val="24"/>
          <w:szCs w:val="24"/>
        </w:rPr>
        <w:t xml:space="preserve">. </w:t>
      </w:r>
      <w:r w:rsidR="004B4704" w:rsidRPr="00284F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Создана площадка для обмена идеями, педагогическим опытом</w:t>
      </w:r>
      <w:r w:rsidR="002E5859" w:rsidRPr="00284F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E5859" w:rsidRPr="00284F63">
        <w:rPr>
          <w:rFonts w:ascii="Times New Roman" w:hAnsi="Times New Roman" w:cs="Times New Roman"/>
          <w:sz w:val="24"/>
          <w:szCs w:val="24"/>
        </w:rPr>
        <w:t xml:space="preserve"> </w:t>
      </w:r>
      <w:r w:rsidR="002E5859" w:rsidRPr="00284F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(март2020г.).</w:t>
      </w:r>
    </w:p>
    <w:p w:rsidR="004B4704" w:rsidRPr="00284F63" w:rsidRDefault="00284F63" w:rsidP="00284F63">
      <w:pPr>
        <w:rPr>
          <w:rFonts w:ascii="Times New Roman" w:eastAsia="Calibri" w:hAnsi="Times New Roman" w:cs="Times New Roman"/>
          <w:sz w:val="24"/>
          <w:szCs w:val="24"/>
        </w:rPr>
      </w:pPr>
      <w:r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7C02"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4B4704"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Модуль 3. Работа творческих (проблемных) групп. </w:t>
      </w:r>
      <w:proofErr w:type="spellStart"/>
      <w:r w:rsidR="004B4704" w:rsidRPr="00284F63">
        <w:rPr>
          <w:rFonts w:ascii="Times New Roman" w:eastAsia="Calibri" w:hAnsi="Times New Roman" w:cs="Times New Roman"/>
          <w:sz w:val="24"/>
          <w:szCs w:val="24"/>
        </w:rPr>
        <w:t>Втечение</w:t>
      </w:r>
      <w:proofErr w:type="spellEnd"/>
      <w:r w:rsidR="004B4704" w:rsidRPr="00284F63">
        <w:rPr>
          <w:rFonts w:ascii="Times New Roman" w:eastAsia="Calibri" w:hAnsi="Times New Roman" w:cs="Times New Roman"/>
          <w:sz w:val="24"/>
          <w:szCs w:val="24"/>
        </w:rPr>
        <w:t xml:space="preserve"> года будут работать</w:t>
      </w:r>
      <w:r w:rsidR="004B4704" w:rsidRPr="00284F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4704" w:rsidRPr="00284F63">
        <w:rPr>
          <w:rFonts w:ascii="Times New Roman" w:eastAsia="Calibri" w:hAnsi="Times New Roman" w:cs="Times New Roman"/>
          <w:sz w:val="24"/>
          <w:szCs w:val="24"/>
        </w:rPr>
        <w:t>3 творческие (проблемные) группы</w:t>
      </w:r>
    </w:p>
    <w:p w:rsidR="002E5859" w:rsidRPr="00284F63" w:rsidRDefault="002E5859" w:rsidP="00284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hAnsi="Times New Roman" w:cs="Times New Roman"/>
          <w:sz w:val="24"/>
          <w:szCs w:val="24"/>
        </w:rPr>
        <w:t>1.Проектирование адаптированных образовательных программ.</w:t>
      </w:r>
    </w:p>
    <w:p w:rsidR="002E5859" w:rsidRPr="00284F63" w:rsidRDefault="002E5859" w:rsidP="00284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hAnsi="Times New Roman" w:cs="Times New Roman"/>
          <w:sz w:val="24"/>
          <w:szCs w:val="24"/>
        </w:rPr>
        <w:t>2. Мультимедийные технологии в работе педагога.</w:t>
      </w:r>
    </w:p>
    <w:p w:rsidR="002E5859" w:rsidRPr="00284F63" w:rsidRDefault="002E5859" w:rsidP="00284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hAnsi="Times New Roman" w:cs="Times New Roman"/>
          <w:sz w:val="24"/>
          <w:szCs w:val="24"/>
        </w:rPr>
        <w:t>3. Формирование коммуникативной компетентности педагогов</w:t>
      </w:r>
    </w:p>
    <w:p w:rsidR="00767C02" w:rsidRPr="00284F63" w:rsidRDefault="00284F63" w:rsidP="00284F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4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767C02" w:rsidRPr="0028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1E98"/>
    <w:multiLevelType w:val="multilevel"/>
    <w:tmpl w:val="44A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FD"/>
    <w:rsid w:val="00214A4D"/>
    <w:rsid w:val="002263E9"/>
    <w:rsid w:val="0027799F"/>
    <w:rsid w:val="00284F63"/>
    <w:rsid w:val="002E5859"/>
    <w:rsid w:val="00334FB0"/>
    <w:rsid w:val="00361323"/>
    <w:rsid w:val="0049244B"/>
    <w:rsid w:val="004937CE"/>
    <w:rsid w:val="004B4704"/>
    <w:rsid w:val="004D2597"/>
    <w:rsid w:val="005541B8"/>
    <w:rsid w:val="00606789"/>
    <w:rsid w:val="0068200E"/>
    <w:rsid w:val="00745341"/>
    <w:rsid w:val="00767C02"/>
    <w:rsid w:val="007E0CF6"/>
    <w:rsid w:val="008F6AB7"/>
    <w:rsid w:val="009440B1"/>
    <w:rsid w:val="00A32E6C"/>
    <w:rsid w:val="00A5235B"/>
    <w:rsid w:val="00AB2302"/>
    <w:rsid w:val="00B47F8F"/>
    <w:rsid w:val="00BD38BA"/>
    <w:rsid w:val="00C04380"/>
    <w:rsid w:val="00C1150D"/>
    <w:rsid w:val="00CB7FA2"/>
    <w:rsid w:val="00CD4375"/>
    <w:rsid w:val="00D2286D"/>
    <w:rsid w:val="00D369F3"/>
    <w:rsid w:val="00D5444E"/>
    <w:rsid w:val="00D74EFD"/>
    <w:rsid w:val="00DC6DEC"/>
    <w:rsid w:val="00E9143F"/>
    <w:rsid w:val="00F53943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C2C0"/>
  <w15:chartTrackingRefBased/>
  <w15:docId w15:val="{430890CD-0C4D-4EC4-9303-6562C0A1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2019-09-24T11:31:00Z</cp:lastPrinted>
  <dcterms:created xsi:type="dcterms:W3CDTF">2019-09-23T09:15:00Z</dcterms:created>
  <dcterms:modified xsi:type="dcterms:W3CDTF">2019-10-07T03:37:00Z</dcterms:modified>
</cp:coreProperties>
</file>